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6F" w:rsidRPr="00634F61" w:rsidRDefault="00634F61" w:rsidP="00634F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4F61">
        <w:rPr>
          <w:rFonts w:ascii="TH SarabunPSK" w:hAnsi="TH SarabunPSK" w:cs="TH SarabunPSK"/>
          <w:b/>
          <w:bCs/>
          <w:sz w:val="32"/>
          <w:szCs w:val="32"/>
          <w:cs/>
        </w:rPr>
        <w:t>การไทเทรตโดยวิธีวัดสภาพนำไฟฟ้า</w:t>
      </w:r>
    </w:p>
    <w:p w:rsidR="00634F61" w:rsidRPr="00634F61" w:rsidRDefault="00634F61" w:rsidP="00634F61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4F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บทนำ</w:t>
      </w:r>
    </w:p>
    <w:p w:rsidR="00634F61" w:rsidRDefault="00634F61" w:rsidP="00634F6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การไทเทรตคืออะไร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มีกี่ชนิด </w:t>
      </w:r>
      <w:r w:rsidRPr="00634F61">
        <w:rPr>
          <w:rFonts w:ascii="TH SarabunPSK" w:hAnsi="TH SarabunPSK" w:cs="TH SarabunPSK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(</w:t>
      </w:r>
      <w:r w:rsidRPr="00A963C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อ้างอิง</w:t>
      </w:r>
      <w:r w:rsidR="00A963CB" w:rsidRPr="00A963C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ในตัวเล่ม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4F61" w:rsidRDefault="00634F61" w:rsidP="00634F6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สภาพนำไฟฟ้าของสารละลายขึ้นกับอะไร เกี่ยวข้องกับการไทเทรตได้อย่างไร (</w:t>
      </w:r>
      <w:r w:rsidRPr="00A963C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อ้างอิง</w:t>
      </w:r>
      <w:r w:rsidR="00A963CB" w:rsidRPr="00A963C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ในตัวเล่ม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4F61" w:rsidRDefault="00634F61" w:rsidP="00634F6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การไทเทรตโดยวัดสภาพนำไฟฟ้าทำได้อย่างไร และมีข้อจำกัดอย่างไร (</w:t>
      </w:r>
      <w:r w:rsidRPr="00A963C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อ้างอิง</w:t>
      </w:r>
      <w:r w:rsidR="00A963CB" w:rsidRPr="00A963C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ในตัวเล่ม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4F61" w:rsidRDefault="00634F61" w:rsidP="00634F6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ในการทดลองนี้ต้องการหาอะไร</w:t>
      </w:r>
    </w:p>
    <w:p w:rsidR="00634F61" w:rsidRPr="00634F61" w:rsidRDefault="00634F61" w:rsidP="00634F61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4F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สารเคมีและอุปกรณ์</w:t>
      </w:r>
    </w:p>
    <w:p w:rsidR="00634F61" w:rsidRDefault="00634F61" w:rsidP="00634F6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สารเคมี</w:t>
      </w:r>
    </w:p>
    <w:p w:rsidR="00634F61" w:rsidRDefault="00634F61" w:rsidP="00634F61">
      <w:pPr>
        <w:pStyle w:val="ListParagraph"/>
        <w:numPr>
          <w:ilvl w:val="1"/>
          <w:numId w:val="3"/>
        </w:numPr>
        <w:tabs>
          <w:tab w:val="left" w:pos="2835"/>
          <w:tab w:val="right" w:pos="9072"/>
        </w:tabs>
        <w:spacing w:before="120"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สารเคมี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ความเข้มข้น (</w:t>
      </w:r>
      <w:r>
        <w:rPr>
          <w:rFonts w:ascii="TH SarabunPSK" w:hAnsi="TH SarabunPSK" w:cs="TH SarabunPSK"/>
          <w:sz w:val="32"/>
          <w:szCs w:val="32"/>
        </w:rPr>
        <w:t>M)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ปริมาตรโดยประมาณสำหรับทั้งการทดลอง (</w:t>
      </w:r>
      <w:r>
        <w:rPr>
          <w:rFonts w:ascii="TH SarabunPSK" w:hAnsi="TH SarabunPSK" w:cs="TH SarabunPSK"/>
          <w:sz w:val="32"/>
          <w:szCs w:val="32"/>
        </w:rPr>
        <w:t>mL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4F61" w:rsidRDefault="00634F61" w:rsidP="00634F61">
      <w:pPr>
        <w:pStyle w:val="ListParagraph"/>
        <w:numPr>
          <w:ilvl w:val="0"/>
          <w:numId w:val="2"/>
        </w:num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เครื่องมือและอุปกรณ์</w:t>
      </w:r>
    </w:p>
    <w:p w:rsidR="00634F61" w:rsidRDefault="00634F61" w:rsidP="00634F61">
      <w:pPr>
        <w:pStyle w:val="ListParagraph"/>
        <w:numPr>
          <w:ilvl w:val="0"/>
          <w:numId w:val="4"/>
        </w:numPr>
        <w:spacing w:before="120"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 (รายละเอียด)</w:t>
      </w:r>
    </w:p>
    <w:p w:rsidR="00634F61" w:rsidRPr="00634F61" w:rsidRDefault="00634F61" w:rsidP="00634F61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4F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วิธีการทดลอง</w:t>
      </w:r>
    </w:p>
    <w:p w:rsidR="00634F61" w:rsidRDefault="00A03A4E" w:rsidP="00634F61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เตรียมสารละลาย (ความเข้</w:t>
      </w:r>
      <w:r w:rsidR="00DF39E7">
        <w:rPr>
          <w:rFonts w:ascii="TH SarabunPSK" w:hAnsi="TH SarabunPSK" w:cs="TH SarabunPSK" w:hint="cs"/>
          <w:sz w:val="32"/>
          <w:szCs w:val="32"/>
          <w:cs/>
        </w:rPr>
        <w:t>มข้น ปริมาตร)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ตามตารางที่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9876E0" w:rsidRDefault="009876E0" w:rsidP="009876E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หาค่าความเข้มข้นมาตรฐานของสารละลาย </w:t>
      </w:r>
      <w:r>
        <w:rPr>
          <w:rFonts w:ascii="TH SarabunPSK" w:hAnsi="TH SarabunPSK" w:cs="TH SarabunPSK"/>
          <w:sz w:val="32"/>
          <w:szCs w:val="32"/>
        </w:rPr>
        <w:t xml:space="preserve">NaOH </w:t>
      </w:r>
      <w:r>
        <w:rPr>
          <w:rFonts w:ascii="TH SarabunPSK" w:hAnsi="TH SarabunPSK" w:cs="TH SarabunPSK" w:hint="cs"/>
          <w:sz w:val="32"/>
          <w:szCs w:val="32"/>
          <w:cs/>
        </w:rPr>
        <w:t>โดยไทเทรตกับสารละลายมาตฐานปฐมภูมิ คือ</w:t>
      </w:r>
    </w:p>
    <w:p w:rsidR="009876E0" w:rsidRDefault="009876E0" w:rsidP="009876E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ปิเปตกรด (ชนิด ความเข้มข้น ปริมาตร) ตามตารางที่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9876E0" w:rsidRDefault="009876E0" w:rsidP="009876E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</w:p>
    <w:p w:rsidR="009876E0" w:rsidRDefault="009876E0" w:rsidP="009876E0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วัดค่า (ตัวแปรตาม) เมื่อเปลี่ยนแปลง (ตัวแปรต้น)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และบันทึกผลในตารางที่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9876E0" w:rsidRPr="009876E0" w:rsidRDefault="009876E0" w:rsidP="009876E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76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ผลการทดลอง</w:t>
      </w:r>
    </w:p>
    <w:p w:rsidR="009876E0" w:rsidRDefault="009876E0" w:rsidP="009876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เมื่อทำการ... ผลการทดลองแสดงในตารางที่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884DF2" w:rsidRDefault="00884DF2" w:rsidP="009876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ความเข้มข้นของสารละลายมาตรฐานทุติยภูมิ </w:t>
      </w:r>
      <w:r>
        <w:rPr>
          <w:rFonts w:ascii="TH SarabunPSK" w:hAnsi="TH SarabunPSK" w:cs="TH SarabunPSK"/>
          <w:sz w:val="32"/>
          <w:szCs w:val="32"/>
        </w:rPr>
        <w:t xml:space="preserve">NaOH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ซึ่งเตรียมที่ความเข้มข้นประมาณ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เมื่อไทเทรตกับสารละลายมาตรฐานปฐมภูมิแล้วได้ความเข้มข้นเท่ากับ </w:t>
      </w:r>
      <w:r>
        <w:rPr>
          <w:rFonts w:ascii="TH SarabunPSK" w:hAnsi="TH SarabunPSK" w:cs="TH SarabunPSK"/>
          <w:sz w:val="32"/>
          <w:szCs w:val="32"/>
        </w:rPr>
        <w:t xml:space="preserve">XXX </w:t>
      </w:r>
    </w:p>
    <w:p w:rsidR="009876E0" w:rsidRDefault="009876E0" w:rsidP="009876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จากผลการทดลอง</w:t>
      </w:r>
      <w:r w:rsidR="00884DF2">
        <w:rPr>
          <w:rFonts w:ascii="TH SarabunPSK" w:hAnsi="TH SarabunPSK" w:cs="TH SarabunPSK" w:hint="cs"/>
          <w:sz w:val="32"/>
          <w:szCs w:val="32"/>
          <w:cs/>
        </w:rPr>
        <w:t>ไทเทรตระหว่างกรดแก่... และ เบสแก่...ไ</w:t>
      </w:r>
      <w:r>
        <w:rPr>
          <w:rFonts w:ascii="TH SarabunPSK" w:hAnsi="TH SarabunPSK" w:cs="TH SarabunPSK" w:hint="cs"/>
          <w:sz w:val="32"/>
          <w:szCs w:val="32"/>
          <w:cs/>
        </w:rPr>
        <w:t>ด้ทำการวิเคราะห์ผลโดย ... และ ... และเมื่อนำไปเขียนกราฟ</w:t>
      </w:r>
      <w:r w:rsidR="00884DF2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ความสัมพันธ์ระหว่าง ตัวแปรต้นและตัวแปรตามแสดงในภาพที่ </w:t>
      </w:r>
      <w:r w:rsidR="00884DF2">
        <w:rPr>
          <w:rFonts w:ascii="TH SarabunPSK" w:hAnsi="TH SarabunPSK" w:cs="TH SarabunPSK"/>
          <w:sz w:val="32"/>
          <w:szCs w:val="32"/>
        </w:rPr>
        <w:t>1</w:t>
      </w:r>
      <w:r w:rsidR="00884DF2">
        <w:rPr>
          <w:rFonts w:ascii="TH SarabunPSK" w:hAnsi="TH SarabunPSK" w:cs="TH SarabunPSK" w:hint="cs"/>
          <w:sz w:val="32"/>
          <w:szCs w:val="32"/>
          <w:cs/>
        </w:rPr>
        <w:t xml:space="preserve"> โดยได้ความสัมพันธ์เป็นแบบ ... ซึ่งสอดคล้องกับทฤษฎี ... </w:t>
      </w:r>
      <w:r w:rsidR="00A963CB">
        <w:rPr>
          <w:rFonts w:ascii="TH SarabunPSK" w:hAnsi="TH SarabunPSK" w:cs="TH SarabunPSK" w:hint="cs"/>
          <w:sz w:val="32"/>
          <w:szCs w:val="32"/>
          <w:cs/>
        </w:rPr>
        <w:t>(</w:t>
      </w:r>
      <w:r w:rsidR="00A963CB" w:rsidRPr="00A963C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อ้างอิงในตัวเล่ม</w:t>
      </w:r>
      <w:r w:rsidR="00A963C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84DF2">
        <w:rPr>
          <w:rFonts w:ascii="TH SarabunPSK" w:hAnsi="TH SarabunPSK" w:cs="TH SarabunPSK" w:hint="cs"/>
          <w:sz w:val="32"/>
          <w:szCs w:val="32"/>
          <w:cs/>
        </w:rPr>
        <w:t xml:space="preserve">กราฟที่ได้มีความชันเท่ากับ ... และจุดตัดแกน </w:t>
      </w:r>
      <w:r w:rsidR="00884DF2">
        <w:rPr>
          <w:rFonts w:ascii="TH SarabunPSK" w:hAnsi="TH SarabunPSK" w:cs="TH SarabunPSK"/>
          <w:sz w:val="32"/>
          <w:szCs w:val="32"/>
        </w:rPr>
        <w:t>Y</w:t>
      </w:r>
      <w:r w:rsidR="00884DF2">
        <w:rPr>
          <w:rFonts w:ascii="TH SarabunPSK" w:hAnsi="TH SarabunPSK" w:cs="TH SarabunPSK" w:hint="cs"/>
          <w:sz w:val="32"/>
          <w:szCs w:val="32"/>
          <w:cs/>
        </w:rPr>
        <w:t xml:space="preserve"> เท่ากับ ... ซึ่งจากค่าที่ได้สามารถคำนวณค่า ... ได้เท่ากับ ...</w:t>
      </w:r>
    </w:p>
    <w:p w:rsidR="00884DF2" w:rsidRDefault="00884DF2" w:rsidP="009876E0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เมื่อทำการไทเทรตซ้ำที่บริเวณใกล้จุดสมมูล ได้ผล...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ดังแสดงในภาพที่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ซึ่ง...</w:t>
      </w:r>
    </w:p>
    <w:p w:rsidR="00884DF2" w:rsidRDefault="00884DF2" w:rsidP="00884D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จากผลการทดลองไทเทรตระหว่างกรด</w:t>
      </w:r>
      <w:r>
        <w:rPr>
          <w:rFonts w:ascii="TH SarabunPSK" w:hAnsi="TH SarabunPSK" w:cs="TH SarabunPSK" w:hint="cs"/>
          <w:sz w:val="32"/>
          <w:szCs w:val="32"/>
          <w:cs/>
        </w:rPr>
        <w:t>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และ เบสแก่...ได้ทำการวิเคราะห์ผลโดย ... และ ... และเมื่อนำไปเขียนกราฟความสัมพันธ์ระหว่าง ตัวแปรต้นและตัวแปรตามแสดงในภาพที่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โดยได้ความสัมพันธ์เป็นแบบ ... ซึ่งสอดคล้องกับทฤษฎี ... กราฟที่ได้มีความชันเท่ากับ ... และจุดตัดแกน </w:t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... ซึ่งจากค่าที่ได้สามารถคำนวณค่า ... ได้เท่ากับ ...</w:t>
      </w:r>
    </w:p>
    <w:p w:rsidR="00884DF2" w:rsidRDefault="00884DF2" w:rsidP="00884D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เมื่อเปรียบเทียบระหว่างการไทเทรตระหว่างกรดแก่และเบสแก่ และการไทเทรตระหว่างกรดอ่อนกับเบสแก่ พบว่า มีความคล้ายคลึงกันที่ ... และมีความแตกต่างกันที่ ... ซึ่งสอดคล้อง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ขัดแย้งกับทฤษฎี... เนื่องจาก...</w:t>
      </w:r>
    </w:p>
    <w:p w:rsidR="00A963CB" w:rsidRDefault="00A963CB" w:rsidP="00884DF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เมื่อพิจารณาถึงสภาพนำที่วัดได้และสภาพนำที่ทำให้ถูกต้องเนื่องจากปริมาตรของไทแทรนด์ (กรด) ที่เปลี่ยนไป (เนื่องจากการเติมเบส) โดยอาศัยสมการ ... (</w:t>
      </w:r>
      <w:r w:rsidRPr="00A963C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อ้างอิงในตัวเล่ม</w:t>
      </w:r>
      <w:r>
        <w:rPr>
          <w:rFonts w:ascii="TH SarabunPSK" w:hAnsi="TH SarabunPSK" w:cs="TH SarabunPSK" w:hint="cs"/>
          <w:sz w:val="32"/>
          <w:szCs w:val="32"/>
          <w:cs/>
        </w:rPr>
        <w:t>) พบว่า 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963CB">
        <w:rPr>
          <w:rFonts w:ascii="TH SarabunPSK" w:hAnsi="TH SarabunPSK" w:cs="TH SarabunPSK" w:hint="cs"/>
          <w:i/>
          <w:iCs/>
          <w:sz w:val="32"/>
          <w:szCs w:val="32"/>
          <w:cs/>
        </w:rPr>
        <w:t>แตกต่างกันหรือไม่ มากน้อยแค่ไหน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63CB" w:rsidRPr="00A963CB" w:rsidRDefault="00A963CB" w:rsidP="00A963CB">
      <w:pPr>
        <w:spacing w:before="120"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96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สรุปผลการทดลอง</w:t>
      </w:r>
    </w:p>
    <w:p w:rsidR="00A963CB" w:rsidRDefault="00A963CB" w:rsidP="00884D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การศึกษาการประยุกต์วิธีวัดสภาพนำไฟฟ้าในการไทเทรตระหว่าง ... พบว่า ... ซึ่งสอดคล้อง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ขัดแย้งกับทฤษฎี และได้ค่า...</w:t>
      </w:r>
    </w:p>
    <w:p w:rsidR="00A963CB" w:rsidRDefault="00A963CB" w:rsidP="00A963C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6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เอกสารอ้างอิง</w:t>
      </w:r>
      <w:r w:rsidRPr="00A963C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(ตามรูปแบบมหาวิทยาลัยเกษตรศาสตร์)</w:t>
      </w:r>
    </w:p>
    <w:p w:rsidR="00A963CB" w:rsidRDefault="00A963CB" w:rsidP="00A963C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63CB" w:rsidRPr="00A963CB" w:rsidRDefault="00A963CB" w:rsidP="00A963CB">
      <w:pPr>
        <w:spacing w:before="120"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963C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ตาราง</w:t>
      </w:r>
    </w:p>
    <w:p w:rsidR="00A963CB" w:rsidRDefault="00A963CB" w:rsidP="00A963CB">
      <w:pPr>
        <w:pStyle w:val="ListParagraph"/>
        <w:numPr>
          <w:ilvl w:val="0"/>
          <w:numId w:val="6"/>
        </w:num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ชื่อตารางอยู่เหนือตาราง</w:t>
      </w:r>
    </w:p>
    <w:p w:rsidR="00A963CB" w:rsidRDefault="00A963CB" w:rsidP="00A963CB">
      <w:pPr>
        <w:pStyle w:val="ListParagraph"/>
        <w:numPr>
          <w:ilvl w:val="0"/>
          <w:numId w:val="6"/>
        </w:num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หัวตารางตัวหนา ระบุหน่วย</w:t>
      </w:r>
    </w:p>
    <w:p w:rsidR="00A963CB" w:rsidRDefault="00A963CB" w:rsidP="00A963CB">
      <w:pPr>
        <w:pStyle w:val="ListParagraph"/>
        <w:numPr>
          <w:ilvl w:val="0"/>
          <w:numId w:val="6"/>
        </w:num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ต้องมีการอ้างอิงถึงตารางในเนื้อหาก่อน และอธิบายว่าตารางนั้นคืออะไร มีข้อมูลอะไรบ้าง (ที่สำคัญ)</w:t>
      </w:r>
    </w:p>
    <w:p w:rsidR="00A963CB" w:rsidRDefault="00A963CB" w:rsidP="00A963CB">
      <w:pPr>
        <w:pStyle w:val="ListParagraph"/>
        <w:numPr>
          <w:ilvl w:val="0"/>
          <w:numId w:val="6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ตัวเลขในตารางควรมีจำนวนเลขนัยสำคัญที่เหมาะสม</w:t>
      </w:r>
    </w:p>
    <w:p w:rsidR="00A963CB" w:rsidRDefault="008A480F" w:rsidP="00A963CB">
      <w:pPr>
        <w:spacing w:before="120"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ภาพ</w:t>
      </w:r>
    </w:p>
    <w:p w:rsidR="00A963CB" w:rsidRDefault="00A963CB" w:rsidP="00A963CB">
      <w:pPr>
        <w:pStyle w:val="ListParagraph"/>
        <w:numPr>
          <w:ilvl w:val="0"/>
          <w:numId w:val="7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ชื่อรูปอยู่ด้านล่าง</w:t>
      </w:r>
    </w:p>
    <w:p w:rsidR="008A480F" w:rsidRPr="008A480F" w:rsidRDefault="008A480F" w:rsidP="008A480F">
      <w:pPr>
        <w:pStyle w:val="ListParagraph"/>
        <w:numPr>
          <w:ilvl w:val="0"/>
          <w:numId w:val="7"/>
        </w:num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ต้องมีการอ้างอิงถึง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>ในเนื้อหาก่อน และอธิบายว่า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คืออะไร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มีความสำคัญอย่างไร อธิบายอะไรได้บ้าง</w:t>
      </w:r>
    </w:p>
    <w:p w:rsidR="00A963CB" w:rsidRDefault="00A963CB" w:rsidP="00A963CB">
      <w:pPr>
        <w:pStyle w:val="ListParagraph"/>
        <w:numPr>
          <w:ilvl w:val="0"/>
          <w:numId w:val="7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ชัดเจน หากมีข้อความในรูปต้องอ่านได้</w:t>
      </w:r>
    </w:p>
    <w:p w:rsidR="00A963CB" w:rsidRDefault="00A963CB" w:rsidP="00A963CB">
      <w:pPr>
        <w:pStyle w:val="ListParagraph"/>
        <w:numPr>
          <w:ilvl w:val="0"/>
          <w:numId w:val="7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หากนำรูปมาจากที่อื่น ต้องมีการอ้างอิงแหล่งที่มา </w:t>
      </w:r>
    </w:p>
    <w:p w:rsidR="008A480F" w:rsidRPr="008A480F" w:rsidRDefault="008A480F" w:rsidP="008A480F">
      <w:pPr>
        <w:spacing w:before="120" w:after="0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 w:rsidRPr="008A480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กราฟ</w:t>
      </w:r>
    </w:p>
    <w:p w:rsidR="008A480F" w:rsidRDefault="008A480F" w:rsidP="008A480F">
      <w:pPr>
        <w:pStyle w:val="ListParagraph"/>
        <w:numPr>
          <w:ilvl w:val="0"/>
          <w:numId w:val="8"/>
        </w:num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ชื่อกราฟอยู่ด้านล่าง</w:t>
      </w:r>
      <w:bookmarkStart w:id="0" w:name="_GoBack"/>
      <w:bookmarkEnd w:id="0"/>
    </w:p>
    <w:p w:rsidR="008A480F" w:rsidRPr="008A480F" w:rsidRDefault="008A480F" w:rsidP="008A480F">
      <w:pPr>
        <w:pStyle w:val="ListParagraph"/>
        <w:numPr>
          <w:ilvl w:val="0"/>
          <w:numId w:val="8"/>
        </w:num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ต้องมีการอ้างอิงถึงกราฟในเนื้อหาก่อน มีความสำคัญอย่างไร อธิบายอะไรได้บ้าง</w:t>
      </w:r>
    </w:p>
    <w:p w:rsidR="008A480F" w:rsidRDefault="008A480F" w:rsidP="008A480F">
      <w:pPr>
        <w:pStyle w:val="ListParagraph"/>
        <w:numPr>
          <w:ilvl w:val="0"/>
          <w:numId w:val="8"/>
        </w:num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กราฟต้องมีการระบุชื่อแกนตั้งและแกนนอน และมีหน่วยกำกับ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ขนาดตัวอักษรต้องเหมาะสม</w:t>
      </w:r>
    </w:p>
    <w:p w:rsidR="008A480F" w:rsidRDefault="008A480F" w:rsidP="008A480F">
      <w:pPr>
        <w:pStyle w:val="ListParagraph"/>
        <w:numPr>
          <w:ilvl w:val="0"/>
          <w:numId w:val="8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หากมีกราฟมากกว่า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เส้น กราฟแต่ละเส้นควรมีลักษณะต่างกัน เช่นความหนา จุด เส้นประ ฯลฯ และต้องมีการระบุว่ากราฟแต่ละเส้นคืออะไร</w:t>
      </w:r>
    </w:p>
    <w:p w:rsidR="008A480F" w:rsidRPr="00A963CB" w:rsidRDefault="008A480F" w:rsidP="008A480F">
      <w:pPr>
        <w:pStyle w:val="ListParagraph"/>
        <w:numPr>
          <w:ilvl w:val="0"/>
          <w:numId w:val="8"/>
        </w:numPr>
        <w:spacing w:before="120"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หากมีการใส่เส้นแนวโน้ม (</w:t>
      </w:r>
      <w:r>
        <w:rPr>
          <w:rFonts w:ascii="TH SarabunPSK" w:hAnsi="TH SarabunPSK" w:cs="TH SarabunPSK"/>
          <w:sz w:val="32"/>
          <w:szCs w:val="32"/>
        </w:rPr>
        <w:t>Trend line</w:t>
      </w:r>
      <w:r>
        <w:rPr>
          <w:rFonts w:ascii="TH SarabunPSK" w:hAnsi="TH SarabunPSK" w:cs="TH SarabunPSK" w:hint="cs"/>
          <w:sz w:val="32"/>
          <w:szCs w:val="32"/>
          <w:cs/>
        </w:rPr>
        <w:t>) ให้ใส่สมการในกราฟหรือระบุสมการในเนื้อหาด้วย</w:t>
      </w:r>
    </w:p>
    <w:p w:rsidR="00884DF2" w:rsidRDefault="00884DF2" w:rsidP="009876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4DF2" w:rsidRDefault="00884DF2" w:rsidP="009876E0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9876E0" w:rsidRPr="009876E0" w:rsidRDefault="009876E0" w:rsidP="009876E0">
      <w:pPr>
        <w:rPr>
          <w:rFonts w:ascii="TH SarabunPSK" w:hAnsi="TH SarabunPSK" w:cs="TH SarabunPSK" w:hint="cs"/>
          <w:sz w:val="32"/>
          <w:szCs w:val="32"/>
          <w:cs/>
        </w:rPr>
      </w:pPr>
      <w:r w:rsidRPr="009876E0">
        <w:rPr>
          <w:rFonts w:ascii="TH SarabunPSK" w:hAnsi="TH SarabunPSK" w:cs="TH SarabunPSK"/>
          <w:sz w:val="32"/>
          <w:szCs w:val="32"/>
        </w:rPr>
        <w:t xml:space="preserve"> </w:t>
      </w:r>
    </w:p>
    <w:p w:rsidR="00634F61" w:rsidRPr="00634F61" w:rsidRDefault="00634F6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634F61" w:rsidRPr="00634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2904"/>
    <w:multiLevelType w:val="hybridMultilevel"/>
    <w:tmpl w:val="5348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565"/>
    <w:multiLevelType w:val="hybridMultilevel"/>
    <w:tmpl w:val="2D78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E7B"/>
    <w:multiLevelType w:val="hybridMultilevel"/>
    <w:tmpl w:val="AC5A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3E64"/>
    <w:multiLevelType w:val="hybridMultilevel"/>
    <w:tmpl w:val="F024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7989"/>
    <w:multiLevelType w:val="hybridMultilevel"/>
    <w:tmpl w:val="B7FA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935D9"/>
    <w:multiLevelType w:val="hybridMultilevel"/>
    <w:tmpl w:val="F024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D3B7D"/>
    <w:multiLevelType w:val="hybridMultilevel"/>
    <w:tmpl w:val="AF90CD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9C5D68"/>
    <w:multiLevelType w:val="hybridMultilevel"/>
    <w:tmpl w:val="8300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1"/>
    <w:rsid w:val="00003EFF"/>
    <w:rsid w:val="001C7A5A"/>
    <w:rsid w:val="004B35FC"/>
    <w:rsid w:val="004F009B"/>
    <w:rsid w:val="0053394A"/>
    <w:rsid w:val="00634F61"/>
    <w:rsid w:val="00684C95"/>
    <w:rsid w:val="00884DF2"/>
    <w:rsid w:val="008A480F"/>
    <w:rsid w:val="009876E0"/>
    <w:rsid w:val="009C3963"/>
    <w:rsid w:val="00A03A4E"/>
    <w:rsid w:val="00A963CB"/>
    <w:rsid w:val="00C506C8"/>
    <w:rsid w:val="00D06A7D"/>
    <w:rsid w:val="00DF39E7"/>
    <w:rsid w:val="00E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08C8C-B35A-403C-9BAA-AA44B587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PTT</cp:lastModifiedBy>
  <cp:revision>2</cp:revision>
  <dcterms:created xsi:type="dcterms:W3CDTF">2018-04-22T23:44:00Z</dcterms:created>
  <dcterms:modified xsi:type="dcterms:W3CDTF">2018-04-23T02:26:00Z</dcterms:modified>
</cp:coreProperties>
</file>